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3E66" w14:textId="77777777" w:rsidR="002774D7" w:rsidRPr="009C23BC" w:rsidRDefault="00CF5803" w:rsidP="002D6B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23BC">
        <w:rPr>
          <w:b/>
          <w:sz w:val="28"/>
          <w:szCs w:val="28"/>
        </w:rPr>
        <w:t>Sponsoring Conferences at HGSE</w:t>
      </w:r>
    </w:p>
    <w:p w14:paraId="128C903F" w14:textId="77777777" w:rsidR="00CF5803" w:rsidRDefault="00CF5803"/>
    <w:p w14:paraId="3586756A" w14:textId="195C54BB" w:rsidR="00CF5803" w:rsidRDefault="00CF5803">
      <w:r>
        <w:t xml:space="preserve">Sponsoring conferences related to the mission of HGSE is possible by </w:t>
      </w:r>
      <w:r w:rsidR="00E965D0">
        <w:t xml:space="preserve">current </w:t>
      </w:r>
      <w:r w:rsidR="00DD0351">
        <w:t>f</w:t>
      </w:r>
      <w:r>
        <w:t xml:space="preserve">aculty members and </w:t>
      </w:r>
      <w:r w:rsidR="00E965D0">
        <w:t xml:space="preserve">senior </w:t>
      </w:r>
      <w:r w:rsidR="004C2CD7">
        <w:t>administrators within HGSE.</w:t>
      </w:r>
    </w:p>
    <w:p w14:paraId="025323A7" w14:textId="77777777" w:rsidR="00CF5803" w:rsidRDefault="00CF5803">
      <w:r>
        <w:t>When requesting sponsored event spaces, it is understood the requestor will be involved in the conference by way of a speaking role as outlined in the program agenda, or significant contribution to programmatic content.</w:t>
      </w:r>
    </w:p>
    <w:p w14:paraId="4A8B5D5D" w14:textId="77777777" w:rsidR="00CF5803" w:rsidRDefault="00CF5803">
      <w:r>
        <w:t>To help determine sponsorship, the following form should be completed and returned to the Events Office for review:</w:t>
      </w:r>
    </w:p>
    <w:p w14:paraId="5F898C42" w14:textId="77777777" w:rsidR="00CF5803" w:rsidRDefault="00CF5803"/>
    <w:p w14:paraId="3F71FB3E" w14:textId="654C1CD8" w:rsidR="009C23BC" w:rsidRDefault="00CF5803" w:rsidP="009C23BC">
      <w:r>
        <w:t>Requestor Name:</w:t>
      </w:r>
      <w:r>
        <w:tab/>
      </w:r>
      <w:r>
        <w:tab/>
      </w:r>
      <w:r>
        <w:tab/>
      </w:r>
      <w:r w:rsidR="009C23BC">
        <w:tab/>
        <w:t>_____________________________________________</w:t>
      </w:r>
    </w:p>
    <w:p w14:paraId="446A93E8" w14:textId="77777777" w:rsidR="009C23BC" w:rsidRDefault="00CF5803" w:rsidP="009C23BC">
      <w:r>
        <w:t>Requested Event Date(s):</w:t>
      </w:r>
      <w:r>
        <w:tab/>
      </w:r>
      <w:r>
        <w:tab/>
      </w:r>
      <w:r>
        <w:tab/>
      </w:r>
      <w:r w:rsidR="009C23BC">
        <w:t>_____________________________________________</w:t>
      </w:r>
    </w:p>
    <w:p w14:paraId="1FB8AB6D" w14:textId="77777777" w:rsidR="009C23BC" w:rsidRDefault="00CF5803" w:rsidP="009C23BC">
      <w:r>
        <w:t>Anticipated Attendance:</w:t>
      </w:r>
      <w:r>
        <w:tab/>
      </w:r>
      <w:r>
        <w:tab/>
      </w:r>
      <w:r>
        <w:tab/>
      </w:r>
      <w:r w:rsidR="009C23BC">
        <w:t>_____________________________________________</w:t>
      </w:r>
    </w:p>
    <w:p w14:paraId="1C4B17BC" w14:textId="69D56752" w:rsidR="009C23BC" w:rsidRDefault="009C1EF6" w:rsidP="009C23BC">
      <w:r>
        <w:t>Invited Audience</w:t>
      </w:r>
      <w:r w:rsidR="00CF5803">
        <w:t>:</w:t>
      </w:r>
      <w:r w:rsidR="000832C7">
        <w:tab/>
      </w:r>
      <w:r w:rsidR="000832C7">
        <w:tab/>
      </w:r>
      <w:r w:rsidR="000832C7">
        <w:tab/>
      </w:r>
      <w:r w:rsidR="000832C7">
        <w:tab/>
      </w:r>
      <w:r w:rsidR="009C23BC">
        <w:t>_____________________________________________</w:t>
      </w:r>
    </w:p>
    <w:p w14:paraId="7392285E" w14:textId="77777777" w:rsidR="009C1EF6" w:rsidRDefault="009C1EF6" w:rsidP="009C1EF6">
      <w:r>
        <w:t>Role of Requestor:</w:t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79E938F4" w14:textId="77777777" w:rsidR="00B70C11" w:rsidRDefault="00B70C11" w:rsidP="00B70C11">
      <w:r>
        <w:t>Speaker: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</w:p>
    <w:p w14:paraId="033AD12B" w14:textId="77777777" w:rsidR="00B70C11" w:rsidRDefault="00B70C11" w:rsidP="00B70C11">
      <w:r>
        <w:t>Significant Programmatic Contribution:</w:t>
      </w:r>
      <w:r>
        <w:tab/>
      </w:r>
      <w:r>
        <w:tab/>
        <w:t>Yes</w:t>
      </w:r>
      <w:r>
        <w:tab/>
        <w:t>No</w:t>
      </w:r>
    </w:p>
    <w:p w14:paraId="14C97862" w14:textId="3F5C0AFC" w:rsidR="00E965D0" w:rsidRDefault="00E965D0" w:rsidP="00E965D0">
      <w:r>
        <w:t>Event Coordination Contact:</w:t>
      </w:r>
      <w:r>
        <w:tab/>
      </w:r>
      <w:r>
        <w:tab/>
      </w:r>
      <w:r>
        <w:tab/>
        <w:t>_____________________________________________</w:t>
      </w:r>
    </w:p>
    <w:p w14:paraId="101C1262" w14:textId="1FD2C53A" w:rsidR="00E965D0" w:rsidRDefault="00E965D0" w:rsidP="00E965D0">
      <w:r>
        <w:t>On Site Contact:</w:t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5DDB0DA0" w14:textId="1C7CE2E5" w:rsidR="00CF5803" w:rsidRDefault="00CF5803">
      <w:r>
        <w:t xml:space="preserve">Description of </w:t>
      </w:r>
      <w:r w:rsidR="009C23BC">
        <w:t>C</w:t>
      </w:r>
      <w:r>
        <w:t>ontribution:</w:t>
      </w:r>
      <w:r w:rsidR="009C1EF6">
        <w:t xml:space="preserve"> </w:t>
      </w:r>
      <w:r>
        <w:t>______________________________________________________________</w:t>
      </w:r>
    </w:p>
    <w:p w14:paraId="37A69C53" w14:textId="77777777" w:rsidR="00CF5803" w:rsidRDefault="00CF5803">
      <w:r>
        <w:t>_____________________________________________________________________________________</w:t>
      </w:r>
    </w:p>
    <w:p w14:paraId="0DC7F6E5" w14:textId="77777777" w:rsidR="00CF5803" w:rsidRDefault="00CF5803">
      <w:r>
        <w:t>_____________________________________________________________________________________</w:t>
      </w:r>
    </w:p>
    <w:p w14:paraId="4B576165" w14:textId="77777777" w:rsidR="00CF5803" w:rsidRDefault="00CF5803">
      <w:r>
        <w:t>_____________________________________________________________________________________</w:t>
      </w:r>
    </w:p>
    <w:p w14:paraId="23313BFF" w14:textId="77777777" w:rsidR="00CF5803" w:rsidRDefault="00CF5803"/>
    <w:p w14:paraId="32D76D7E" w14:textId="25951113" w:rsidR="0097469C" w:rsidRDefault="00D13369">
      <w:r>
        <w:t>Please note that these requests will be considered on a case by case basis</w:t>
      </w:r>
      <w:r w:rsidR="00A16D87">
        <w:t xml:space="preserve"> and will be dependent upon space availability</w:t>
      </w:r>
      <w:r w:rsidR="002F25E5">
        <w:t xml:space="preserve"> and</w:t>
      </w:r>
      <w:r w:rsidR="00A16D87">
        <w:t xml:space="preserve"> mission alignment</w:t>
      </w:r>
      <w:r w:rsidR="002F25E5">
        <w:t xml:space="preserve">. </w:t>
      </w:r>
      <w:r w:rsidR="00041D08">
        <w:t xml:space="preserve">Submission of a form does not guarantee </w:t>
      </w:r>
      <w:r w:rsidR="008F26BD">
        <w:t xml:space="preserve">sponsorship for an ongoing or annual event; kindly submit a form for every year an event wishes to be held on campus. </w:t>
      </w:r>
    </w:p>
    <w:p w14:paraId="0D905C09" w14:textId="77777777" w:rsidR="0097469C" w:rsidRDefault="0097469C"/>
    <w:p w14:paraId="49CD255E" w14:textId="77777777" w:rsidR="00B33CE6" w:rsidRDefault="00B33CE6" w:rsidP="00B33CE6">
      <w:pPr>
        <w:spacing w:after="0"/>
      </w:pPr>
      <w:r>
        <w:t>_____________________________________________________________________________________</w:t>
      </w:r>
    </w:p>
    <w:p w14:paraId="61FCD851" w14:textId="46FF4192" w:rsidR="00CF5803" w:rsidRPr="00BC7824" w:rsidRDefault="00B33CE6" w:rsidP="00BC7824">
      <w:pPr>
        <w:spacing w:after="0"/>
        <w:jc w:val="center"/>
        <w:rPr>
          <w:b/>
          <w:bCs/>
          <w:i/>
          <w:iCs/>
          <w:u w:val="single"/>
        </w:rPr>
      </w:pPr>
      <w:r w:rsidRPr="00BC7824">
        <w:rPr>
          <w:b/>
          <w:bCs/>
          <w:i/>
          <w:iCs/>
          <w:u w:val="single"/>
        </w:rPr>
        <w:t>Below for Internal Use Only</w:t>
      </w:r>
    </w:p>
    <w:p w14:paraId="4A138F62" w14:textId="77777777" w:rsidR="00B33CE6" w:rsidRPr="00B33CE6" w:rsidRDefault="00B33CE6" w:rsidP="00B33CE6">
      <w:pPr>
        <w:spacing w:after="0"/>
      </w:pPr>
    </w:p>
    <w:p w14:paraId="3C038EBE" w14:textId="02B0E349" w:rsidR="00CF5803" w:rsidRDefault="00B33CE6" w:rsidP="008C6531">
      <w:pPr>
        <w:spacing w:after="0"/>
      </w:pPr>
      <w:r>
        <w:t xml:space="preserve">Approved By: </w:t>
      </w:r>
      <w:r>
        <w:tab/>
        <w:t>_________________________________ (Operations)</w:t>
      </w:r>
    </w:p>
    <w:sectPr w:rsidR="00CF5803" w:rsidSect="007044B3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0EB4" w14:textId="77777777" w:rsidR="002D6B1B" w:rsidRDefault="002D6B1B" w:rsidP="002D6B1B">
      <w:pPr>
        <w:spacing w:after="0" w:line="240" w:lineRule="auto"/>
      </w:pPr>
      <w:r>
        <w:separator/>
      </w:r>
    </w:p>
  </w:endnote>
  <w:endnote w:type="continuationSeparator" w:id="0">
    <w:p w14:paraId="5B21ADEB" w14:textId="77777777" w:rsidR="002D6B1B" w:rsidRDefault="002D6B1B" w:rsidP="002D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2221" w14:textId="77777777" w:rsidR="002D6B1B" w:rsidRDefault="002D6B1B" w:rsidP="002D6B1B">
      <w:pPr>
        <w:spacing w:after="0" w:line="240" w:lineRule="auto"/>
      </w:pPr>
      <w:r>
        <w:separator/>
      </w:r>
    </w:p>
  </w:footnote>
  <w:footnote w:type="continuationSeparator" w:id="0">
    <w:p w14:paraId="0C881B6F" w14:textId="77777777" w:rsidR="002D6B1B" w:rsidRDefault="002D6B1B" w:rsidP="002D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6F4D" w14:textId="4868BBF9" w:rsidR="002D6B1B" w:rsidRDefault="007044B3" w:rsidP="002D6B1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02462" wp14:editId="2180B72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4057650" cy="361950"/>
          <wp:effectExtent l="0" t="0" r="0" b="0"/>
          <wp:wrapSquare wrapText="right"/>
          <wp:docPr id="3" name="Picture 1" descr="HGE_M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GE_MS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03"/>
    <w:rsid w:val="00041D08"/>
    <w:rsid w:val="000832C7"/>
    <w:rsid w:val="001007D7"/>
    <w:rsid w:val="002774D7"/>
    <w:rsid w:val="002D6B1B"/>
    <w:rsid w:val="002F25E5"/>
    <w:rsid w:val="004C2CD7"/>
    <w:rsid w:val="00524EFC"/>
    <w:rsid w:val="00571649"/>
    <w:rsid w:val="007044B3"/>
    <w:rsid w:val="008C6531"/>
    <w:rsid w:val="008F26BD"/>
    <w:rsid w:val="0097469C"/>
    <w:rsid w:val="009B6377"/>
    <w:rsid w:val="009C1EF6"/>
    <w:rsid w:val="009C23BC"/>
    <w:rsid w:val="00A16D87"/>
    <w:rsid w:val="00B33CE6"/>
    <w:rsid w:val="00B42E59"/>
    <w:rsid w:val="00B70C11"/>
    <w:rsid w:val="00B8606C"/>
    <w:rsid w:val="00BC7824"/>
    <w:rsid w:val="00CF5803"/>
    <w:rsid w:val="00D13369"/>
    <w:rsid w:val="00DD0351"/>
    <w:rsid w:val="00E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2AF1"/>
  <w15:chartTrackingRefBased/>
  <w15:docId w15:val="{3DD72F68-C559-4E3C-9B4D-223A3889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1B"/>
  </w:style>
  <w:style w:type="paragraph" w:styleId="Footer">
    <w:name w:val="footer"/>
    <w:basedOn w:val="Normal"/>
    <w:link w:val="FooterChar"/>
    <w:uiPriority w:val="99"/>
    <w:unhideWhenUsed/>
    <w:rsid w:val="002D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Graduate School of Education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Croisier</dc:creator>
  <cp:keywords/>
  <dc:description/>
  <cp:lastModifiedBy>Hammer, Lauren G.</cp:lastModifiedBy>
  <cp:revision>2</cp:revision>
  <dcterms:created xsi:type="dcterms:W3CDTF">2020-01-07T19:47:00Z</dcterms:created>
  <dcterms:modified xsi:type="dcterms:W3CDTF">2020-01-07T19:47:00Z</dcterms:modified>
</cp:coreProperties>
</file>